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622E9F" w:rsidRPr="00622E9F" w:rsidRDefault="00DE58C0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622E9F">
        <w:rPr>
          <w:rFonts w:ascii="Times New Roman" w:hAnsi="Times New Roman"/>
          <w:sz w:val="20"/>
          <w:szCs w:val="20"/>
          <w:u w:val="single"/>
        </w:rPr>
        <w:t xml:space="preserve">Федеральное государственное бюджетное профессиональное образовательное учреждение «Ишимбайское специальное учебно-воспитательное учреждение для </w:t>
      </w:r>
      <w:proofErr w:type="gramStart"/>
      <w:r w:rsidRPr="00622E9F">
        <w:rPr>
          <w:rFonts w:ascii="Times New Roman" w:hAnsi="Times New Roman"/>
          <w:sz w:val="20"/>
          <w:szCs w:val="20"/>
          <w:u w:val="single"/>
        </w:rPr>
        <w:t>обучающихся</w:t>
      </w:r>
      <w:proofErr w:type="gramEnd"/>
      <w:r w:rsidRPr="00622E9F">
        <w:rPr>
          <w:rFonts w:ascii="Times New Roman" w:hAnsi="Times New Roman"/>
          <w:sz w:val="20"/>
          <w:szCs w:val="20"/>
          <w:u w:val="single"/>
        </w:rPr>
        <w:t xml:space="preserve"> с девиантным</w:t>
      </w:r>
      <w:r w:rsidR="001724E4" w:rsidRPr="00622E9F">
        <w:rPr>
          <w:rFonts w:ascii="Times New Roman" w:hAnsi="Times New Roman"/>
          <w:sz w:val="20"/>
          <w:szCs w:val="20"/>
          <w:u w:val="single"/>
        </w:rPr>
        <w:t xml:space="preserve"> (общественно опасным) поведением закрытого типа»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9225B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 заместителей</w:t>
      </w:r>
      <w:r w:rsidR="007F6F77" w:rsidRPr="004F6ACE">
        <w:rPr>
          <w:rFonts w:ascii="Times New Roman" w:hAnsi="Times New Roman"/>
          <w:b/>
          <w:sz w:val="28"/>
          <w:szCs w:val="28"/>
        </w:rPr>
        <w:t xml:space="preserve">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за 2017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2665"/>
        <w:gridCol w:w="4225"/>
        <w:gridCol w:w="2413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1358" w:rsidRPr="00B37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51358" w:rsidRPr="00B374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8B0120">
        <w:trPr>
          <w:trHeight w:val="22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1724E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274D5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274D5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Нафиков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Гаяз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Садикович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274D5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215 063,56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274D5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274D5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274D5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Шарафутдинов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Раис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Газизович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EA2003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140 406,96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EA2003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Юркова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Клара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144 963,29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диретора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Степучева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Рима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Фидановна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140 042,39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Регина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Фарвазовна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132 868,72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Эйтенейер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0C6F96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198 070,41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4BF" w:rsidRDefault="006254BF" w:rsidP="00BC2F50">
      <w:pPr>
        <w:spacing w:after="0" w:line="240" w:lineRule="auto"/>
        <w:rPr>
          <w:rFonts w:ascii="Times New Roman" w:hAnsi="Times New Roman"/>
          <w:sz w:val="20"/>
        </w:rPr>
      </w:pPr>
    </w:p>
    <w:p w:rsidR="00622E9F" w:rsidRDefault="00622E9F" w:rsidP="00BC2F50">
      <w:pPr>
        <w:spacing w:after="0" w:line="240" w:lineRule="auto"/>
        <w:rPr>
          <w:rFonts w:ascii="Times New Roman" w:hAnsi="Times New Roman"/>
          <w:sz w:val="20"/>
        </w:rPr>
      </w:pPr>
    </w:p>
    <w:p w:rsidR="00622E9F" w:rsidRDefault="00622E9F" w:rsidP="00BC2F50">
      <w:pPr>
        <w:spacing w:after="0" w:line="240" w:lineRule="auto"/>
        <w:rPr>
          <w:rFonts w:ascii="Times New Roman" w:hAnsi="Times New Roman"/>
          <w:sz w:val="20"/>
        </w:rPr>
      </w:pPr>
    </w:p>
    <w:sectPr w:rsidR="00622E9F" w:rsidSect="00E962B2">
      <w:foot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50" w:rsidRDefault="00172F50" w:rsidP="00BC2F50">
      <w:pPr>
        <w:spacing w:after="0" w:line="240" w:lineRule="auto"/>
      </w:pPr>
      <w:r>
        <w:separator/>
      </w:r>
    </w:p>
  </w:endnote>
  <w:endnote w:type="continuationSeparator" w:id="0">
    <w:p w:rsidR="00172F50" w:rsidRDefault="00172F50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50" w:rsidRDefault="00172F50" w:rsidP="00BC2F50">
      <w:pPr>
        <w:spacing w:after="0" w:line="240" w:lineRule="auto"/>
      </w:pPr>
      <w:r>
        <w:separator/>
      </w:r>
    </w:p>
  </w:footnote>
  <w:footnote w:type="continuationSeparator" w:id="0">
    <w:p w:rsidR="00172F50" w:rsidRDefault="00172F50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DE"/>
    <w:rsid w:val="000178DE"/>
    <w:rsid w:val="000274D5"/>
    <w:rsid w:val="00032964"/>
    <w:rsid w:val="000565AB"/>
    <w:rsid w:val="000658FA"/>
    <w:rsid w:val="00096B3B"/>
    <w:rsid w:val="000C6F96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724E4"/>
    <w:rsid w:val="00172F50"/>
    <w:rsid w:val="00184217"/>
    <w:rsid w:val="001A3833"/>
    <w:rsid w:val="001F5FF4"/>
    <w:rsid w:val="00237A3F"/>
    <w:rsid w:val="002404EF"/>
    <w:rsid w:val="00272CF5"/>
    <w:rsid w:val="00295932"/>
    <w:rsid w:val="002A130F"/>
    <w:rsid w:val="002B0D47"/>
    <w:rsid w:val="003139AB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27036"/>
    <w:rsid w:val="00432323"/>
    <w:rsid w:val="00435BA2"/>
    <w:rsid w:val="0044409F"/>
    <w:rsid w:val="00463B3B"/>
    <w:rsid w:val="004F6ACE"/>
    <w:rsid w:val="00517CF4"/>
    <w:rsid w:val="0052054E"/>
    <w:rsid w:val="00536445"/>
    <w:rsid w:val="00537622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2E9F"/>
    <w:rsid w:val="006254BF"/>
    <w:rsid w:val="00636ED2"/>
    <w:rsid w:val="006446A9"/>
    <w:rsid w:val="00655194"/>
    <w:rsid w:val="00680846"/>
    <w:rsid w:val="006A2587"/>
    <w:rsid w:val="006D3DE2"/>
    <w:rsid w:val="00752323"/>
    <w:rsid w:val="0078273C"/>
    <w:rsid w:val="007A4AE0"/>
    <w:rsid w:val="007D1472"/>
    <w:rsid w:val="007D71BC"/>
    <w:rsid w:val="007F6F77"/>
    <w:rsid w:val="008044FA"/>
    <w:rsid w:val="00813E3E"/>
    <w:rsid w:val="0089222C"/>
    <w:rsid w:val="008B0120"/>
    <w:rsid w:val="008B38BE"/>
    <w:rsid w:val="008B722A"/>
    <w:rsid w:val="009218C3"/>
    <w:rsid w:val="009225B7"/>
    <w:rsid w:val="0094115E"/>
    <w:rsid w:val="009619E4"/>
    <w:rsid w:val="00962EFE"/>
    <w:rsid w:val="00984797"/>
    <w:rsid w:val="00990A84"/>
    <w:rsid w:val="00992FD4"/>
    <w:rsid w:val="009C464D"/>
    <w:rsid w:val="009F0534"/>
    <w:rsid w:val="00A01F52"/>
    <w:rsid w:val="00A53FD1"/>
    <w:rsid w:val="00A62857"/>
    <w:rsid w:val="00A73D94"/>
    <w:rsid w:val="00A86201"/>
    <w:rsid w:val="00AB248C"/>
    <w:rsid w:val="00AD7DB7"/>
    <w:rsid w:val="00AE6F2A"/>
    <w:rsid w:val="00AF2EB7"/>
    <w:rsid w:val="00B05B05"/>
    <w:rsid w:val="00B37489"/>
    <w:rsid w:val="00B51358"/>
    <w:rsid w:val="00BA1A1B"/>
    <w:rsid w:val="00BB42C1"/>
    <w:rsid w:val="00BC2F50"/>
    <w:rsid w:val="00BD0538"/>
    <w:rsid w:val="00BD16EA"/>
    <w:rsid w:val="00C16139"/>
    <w:rsid w:val="00C2003E"/>
    <w:rsid w:val="00C26BD7"/>
    <w:rsid w:val="00C378DC"/>
    <w:rsid w:val="00C81433"/>
    <w:rsid w:val="00CE01F8"/>
    <w:rsid w:val="00CE23FA"/>
    <w:rsid w:val="00D549BB"/>
    <w:rsid w:val="00D746C7"/>
    <w:rsid w:val="00D779AD"/>
    <w:rsid w:val="00D82136"/>
    <w:rsid w:val="00D970AB"/>
    <w:rsid w:val="00DB5886"/>
    <w:rsid w:val="00DE58C0"/>
    <w:rsid w:val="00DF5BA8"/>
    <w:rsid w:val="00E0483A"/>
    <w:rsid w:val="00E1066D"/>
    <w:rsid w:val="00E62D42"/>
    <w:rsid w:val="00E64028"/>
    <w:rsid w:val="00E800EF"/>
    <w:rsid w:val="00E85BA2"/>
    <w:rsid w:val="00E962B2"/>
    <w:rsid w:val="00EA2003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Секретарь</cp:lastModifiedBy>
  <cp:revision>2</cp:revision>
  <cp:lastPrinted>2019-05-14T12:36:00Z</cp:lastPrinted>
  <dcterms:created xsi:type="dcterms:W3CDTF">2019-05-14T12:39:00Z</dcterms:created>
  <dcterms:modified xsi:type="dcterms:W3CDTF">2019-05-14T12:39:00Z</dcterms:modified>
</cp:coreProperties>
</file>